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A9A" w:rsidRDefault="00A6795F">
      <w:r>
        <w:rPr>
          <w:noProof/>
          <w:lang w:val="es-CL"/>
        </w:rPr>
        <w:drawing>
          <wp:inline distT="114300" distB="114300" distL="114300" distR="114300">
            <wp:extent cx="5827516" cy="791503"/>
            <wp:effectExtent l="0" t="0" r="1905" b="889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516" cy="791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4A9A" w:rsidRPr="00EE3BD7" w:rsidRDefault="00C31EC8">
      <w:pPr>
        <w:spacing w:after="160" w:line="256" w:lineRule="auto"/>
        <w:jc w:val="center"/>
        <w:rPr>
          <w:color w:val="0F243E" w:themeColor="text2" w:themeShade="80"/>
          <w:sz w:val="24"/>
          <w:szCs w:val="24"/>
        </w:rPr>
      </w:pPr>
      <w:r>
        <w:rPr>
          <w:rFonts w:ascii="Calibri" w:eastAsia="Calibri" w:hAnsi="Calibri" w:cs="Calibri"/>
          <w:b/>
          <w:color w:val="0F243E" w:themeColor="text2" w:themeShade="80"/>
          <w:sz w:val="52"/>
          <w:szCs w:val="52"/>
        </w:rPr>
        <w:t>Editorial Latinbooks</w:t>
      </w:r>
    </w:p>
    <w:p w:rsidR="003E4A9A" w:rsidRDefault="003E4A9A">
      <w:pPr>
        <w:spacing w:after="160" w:line="256" w:lineRule="auto"/>
        <w:rPr>
          <w:sz w:val="24"/>
          <w:szCs w:val="24"/>
        </w:rPr>
      </w:pPr>
    </w:p>
    <w:p w:rsidR="00C31EC8" w:rsidRDefault="00C31EC8" w:rsidP="00954674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sz w:val="24"/>
          <w:szCs w:val="24"/>
          <w:lang w:val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80010</wp:posOffset>
            </wp:positionV>
            <wp:extent cx="2047875" cy="232537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674" w:rsidRDefault="00C31EC8" w:rsidP="00954674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Palabras – Mi mundo de cartón</w:t>
      </w:r>
    </w:p>
    <w:p w:rsidR="003E4A9A" w:rsidRDefault="00A6795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Páginas: </w:t>
      </w:r>
      <w:r w:rsidR="00C31EC8">
        <w:rPr>
          <w:rFonts w:ascii="Calibri" w:eastAsia="Calibri" w:hAnsi="Calibri" w:cs="Calibri"/>
          <w:sz w:val="24"/>
          <w:szCs w:val="24"/>
        </w:rPr>
        <w:t>10</w:t>
      </w:r>
      <w:r w:rsidR="000D6DD5">
        <w:rPr>
          <w:rFonts w:ascii="Calibri" w:eastAsia="Calibri" w:hAnsi="Calibri" w:cs="Calibri"/>
          <w:sz w:val="24"/>
          <w:szCs w:val="24"/>
        </w:rPr>
        <w:tab/>
      </w:r>
    </w:p>
    <w:p w:rsidR="003E4A9A" w:rsidRDefault="00734AA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Formato: </w:t>
      </w:r>
      <w:r w:rsidR="00C31EC8">
        <w:rPr>
          <w:rFonts w:ascii="Calibri" w:eastAsia="Calibri" w:hAnsi="Calibri" w:cs="Calibri"/>
          <w:sz w:val="24"/>
          <w:szCs w:val="24"/>
        </w:rPr>
        <w:t xml:space="preserve">18,5 x 27 </w:t>
      </w:r>
      <w:r w:rsidR="00954674" w:rsidRPr="00954674">
        <w:rPr>
          <w:rFonts w:ascii="Calibri" w:eastAsia="Calibri" w:hAnsi="Calibri" w:cs="Calibri"/>
          <w:sz w:val="24"/>
          <w:szCs w:val="24"/>
        </w:rPr>
        <w:t>cm</w:t>
      </w:r>
    </w:p>
    <w:p w:rsidR="003E4A9A" w:rsidRDefault="00A6795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Encuadernación: </w:t>
      </w:r>
      <w:r w:rsidR="00657E64">
        <w:rPr>
          <w:rFonts w:ascii="Calibri" w:eastAsia="Calibri" w:hAnsi="Calibri" w:cs="Calibri"/>
          <w:sz w:val="24"/>
          <w:szCs w:val="24"/>
        </w:rPr>
        <w:t xml:space="preserve">tapa </w:t>
      </w:r>
      <w:r w:rsidR="00C31EC8">
        <w:rPr>
          <w:rFonts w:ascii="Calibri" w:eastAsia="Calibri" w:hAnsi="Calibri" w:cs="Calibri"/>
          <w:sz w:val="24"/>
          <w:szCs w:val="24"/>
        </w:rPr>
        <w:t>dura</w:t>
      </w:r>
    </w:p>
    <w:p w:rsidR="003E4A9A" w:rsidRDefault="00A6795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Cód. interno: </w:t>
      </w:r>
      <w:r w:rsidR="00C31EC8" w:rsidRPr="00C31EC8">
        <w:rPr>
          <w:rFonts w:asciiTheme="majorHAnsi" w:eastAsia="Roboto" w:hAnsiTheme="majorHAnsi" w:cstheme="majorHAnsi"/>
          <w:color w:val="222222"/>
          <w:sz w:val="24"/>
        </w:rPr>
        <w:t>24877</w:t>
      </w:r>
    </w:p>
    <w:p w:rsidR="003E4A9A" w:rsidRDefault="00A6795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ISBN: </w:t>
      </w:r>
      <w:r w:rsidR="00C31EC8" w:rsidRPr="00C31EC8">
        <w:rPr>
          <w:rFonts w:asciiTheme="majorHAnsi" w:eastAsia="Roboto" w:hAnsiTheme="majorHAnsi" w:cstheme="majorHAnsi"/>
          <w:color w:val="222222"/>
          <w:sz w:val="24"/>
        </w:rPr>
        <w:t>9789915651033</w:t>
      </w:r>
    </w:p>
    <w:p w:rsidR="003E4A9A" w:rsidRDefault="00A6795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Precio: $</w:t>
      </w:r>
      <w:r w:rsidR="00C31EC8" w:rsidRPr="00C31EC8">
        <w:rPr>
          <w:rFonts w:ascii="Calibri" w:eastAsia="Calibri" w:hAnsi="Calibri" w:cs="Calibri"/>
          <w:sz w:val="24"/>
          <w:szCs w:val="24"/>
        </w:rPr>
        <w:t>4.193</w:t>
      </w:r>
      <w:r w:rsidR="00C31EC8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 IVA</w:t>
      </w:r>
    </w:p>
    <w:p w:rsidR="00954674" w:rsidRDefault="0095467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954674" w:rsidRDefault="0095467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954674" w:rsidRDefault="0095467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>
      <w:pPr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>
      <w:pPr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 w:rsidP="00C31EC8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047875" cy="232661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ndo de carton - número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EC8" w:rsidRDefault="00C31EC8" w:rsidP="00C31EC8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Números</w:t>
      </w:r>
      <w:r>
        <w:rPr>
          <w:rFonts w:ascii="Calibri" w:eastAsia="Calibri" w:hAnsi="Calibri" w:cs="Calibri"/>
          <w:b/>
          <w:sz w:val="24"/>
          <w:szCs w:val="24"/>
        </w:rPr>
        <w:t xml:space="preserve"> – Mi mundo de cartón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Páginas: 10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Formato: 18,5 x 27 </w:t>
      </w:r>
      <w:r w:rsidRPr="00954674">
        <w:rPr>
          <w:rFonts w:ascii="Calibri" w:eastAsia="Calibri" w:hAnsi="Calibri" w:cs="Calibri"/>
          <w:sz w:val="24"/>
          <w:szCs w:val="24"/>
        </w:rPr>
        <w:t>cm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Encuadernación: tapa dura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Cód. interno: </w:t>
      </w:r>
      <w:r w:rsidRPr="00C31EC8">
        <w:rPr>
          <w:rFonts w:asciiTheme="majorHAnsi" w:eastAsia="Roboto" w:hAnsiTheme="majorHAnsi" w:cstheme="majorHAnsi"/>
          <w:color w:val="222222"/>
          <w:sz w:val="24"/>
        </w:rPr>
        <w:t>24878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ISBN: </w:t>
      </w:r>
      <w:r w:rsidRPr="00C31EC8">
        <w:rPr>
          <w:rFonts w:asciiTheme="majorHAnsi" w:eastAsia="Roboto" w:hAnsiTheme="majorHAnsi" w:cstheme="majorHAnsi"/>
          <w:color w:val="222222"/>
          <w:sz w:val="24"/>
        </w:rPr>
        <w:t>9789915651026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Precio: $</w:t>
      </w:r>
      <w:r w:rsidRPr="00C31EC8">
        <w:rPr>
          <w:rFonts w:ascii="Calibri" w:eastAsia="Calibri" w:hAnsi="Calibri" w:cs="Calibri"/>
          <w:sz w:val="24"/>
          <w:szCs w:val="24"/>
        </w:rPr>
        <w:t>4.193</w:t>
      </w:r>
      <w:r>
        <w:rPr>
          <w:rFonts w:ascii="Calibri" w:eastAsia="Calibri" w:hAnsi="Calibri" w:cs="Calibri"/>
          <w:sz w:val="24"/>
          <w:szCs w:val="24"/>
        </w:rPr>
        <w:t xml:space="preserve"> + IVA</w:t>
      </w:r>
    </w:p>
    <w:p w:rsidR="00C31EC8" w:rsidRDefault="00C31EC8">
      <w:pPr>
        <w:jc w:val="both"/>
        <w:rPr>
          <w:rFonts w:ascii="Calibri" w:eastAsia="Calibri" w:hAnsi="Calibri" w:cs="Calibri"/>
          <w:sz w:val="24"/>
          <w:szCs w:val="24"/>
        </w:rPr>
      </w:pPr>
    </w:p>
    <w:p w:rsidR="00954674" w:rsidRDefault="0095467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954674" w:rsidRDefault="0095467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>
      <w:pPr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 w:rsidP="00C31EC8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8895" cy="23050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ndo de carton - color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9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EC8" w:rsidRDefault="00C31EC8" w:rsidP="00C31EC8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Colores</w:t>
      </w:r>
      <w:r>
        <w:rPr>
          <w:rFonts w:ascii="Calibri" w:eastAsia="Calibri" w:hAnsi="Calibri" w:cs="Calibri"/>
          <w:b/>
          <w:sz w:val="24"/>
          <w:szCs w:val="24"/>
        </w:rPr>
        <w:t xml:space="preserve"> – Mi mundo de cartón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Páginas: 10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Formato: 18,5 x 27 </w:t>
      </w:r>
      <w:r w:rsidRPr="00954674">
        <w:rPr>
          <w:rFonts w:ascii="Calibri" w:eastAsia="Calibri" w:hAnsi="Calibri" w:cs="Calibri"/>
          <w:sz w:val="24"/>
          <w:szCs w:val="24"/>
        </w:rPr>
        <w:t>cm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Encuadernación: tapa dura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Cód. interno: </w:t>
      </w:r>
      <w:r w:rsidRPr="00C31EC8">
        <w:rPr>
          <w:rFonts w:asciiTheme="majorHAnsi" w:eastAsia="Roboto" w:hAnsiTheme="majorHAnsi" w:cstheme="majorHAnsi"/>
          <w:color w:val="222222"/>
          <w:sz w:val="24"/>
        </w:rPr>
        <w:t>24879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ISBN: </w:t>
      </w:r>
      <w:r w:rsidRPr="00C31EC8">
        <w:rPr>
          <w:rFonts w:asciiTheme="majorHAnsi" w:eastAsia="Roboto" w:hAnsiTheme="majorHAnsi" w:cstheme="majorHAnsi"/>
          <w:color w:val="222222"/>
          <w:sz w:val="24"/>
        </w:rPr>
        <w:t>9789915651019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Precio: $</w:t>
      </w:r>
      <w:r w:rsidRPr="00C31EC8">
        <w:rPr>
          <w:rFonts w:ascii="Calibri" w:eastAsia="Calibri" w:hAnsi="Calibri" w:cs="Calibri"/>
          <w:sz w:val="24"/>
          <w:szCs w:val="24"/>
        </w:rPr>
        <w:t>4.193</w:t>
      </w:r>
      <w:r>
        <w:rPr>
          <w:rFonts w:ascii="Calibri" w:eastAsia="Calibri" w:hAnsi="Calibri" w:cs="Calibri"/>
          <w:sz w:val="24"/>
          <w:szCs w:val="24"/>
        </w:rPr>
        <w:t xml:space="preserve"> + IVA</w:t>
      </w:r>
    </w:p>
    <w:p w:rsidR="00C31EC8" w:rsidRDefault="00C31EC8">
      <w:pPr>
        <w:jc w:val="both"/>
        <w:rPr>
          <w:rFonts w:ascii="Calibri" w:eastAsia="Calibri" w:hAnsi="Calibri" w:cs="Calibri"/>
          <w:sz w:val="24"/>
          <w:szCs w:val="24"/>
        </w:rPr>
      </w:pPr>
    </w:p>
    <w:p w:rsidR="008B1C31" w:rsidRDefault="008B1C31" w:rsidP="00EE3BD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 w:rsidP="00EE3BD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 w:rsidP="00EE3BD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 w:rsidP="00C31EC8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062430" cy="23431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ndo de carton - animale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3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EC8" w:rsidRDefault="00C31EC8" w:rsidP="00C31EC8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Animales</w:t>
      </w:r>
      <w:r>
        <w:rPr>
          <w:rFonts w:ascii="Calibri" w:eastAsia="Calibri" w:hAnsi="Calibri" w:cs="Calibri"/>
          <w:b/>
          <w:sz w:val="24"/>
          <w:szCs w:val="24"/>
        </w:rPr>
        <w:t xml:space="preserve"> – Mi mundo de cartón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Páginas: 10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Formato: 18,5 x 27 </w:t>
      </w:r>
      <w:r w:rsidRPr="00954674">
        <w:rPr>
          <w:rFonts w:ascii="Calibri" w:eastAsia="Calibri" w:hAnsi="Calibri" w:cs="Calibri"/>
          <w:sz w:val="24"/>
          <w:szCs w:val="24"/>
        </w:rPr>
        <w:t>cm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Encuadernación: tapa dura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Cód. interno: </w:t>
      </w:r>
      <w:r>
        <w:rPr>
          <w:rFonts w:asciiTheme="majorHAnsi" w:eastAsia="Roboto" w:hAnsiTheme="majorHAnsi" w:cstheme="majorHAnsi"/>
          <w:color w:val="222222"/>
          <w:sz w:val="24"/>
        </w:rPr>
        <w:t>24880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ISBN: </w:t>
      </w:r>
      <w:r w:rsidRPr="00C31EC8">
        <w:rPr>
          <w:rFonts w:asciiTheme="majorHAnsi" w:eastAsia="Roboto" w:hAnsiTheme="majorHAnsi" w:cstheme="majorHAnsi"/>
          <w:color w:val="222222"/>
          <w:sz w:val="24"/>
        </w:rPr>
        <w:t>9789915651002</w:t>
      </w:r>
    </w:p>
    <w:p w:rsidR="00C31EC8" w:rsidRDefault="00C31EC8" w:rsidP="00C31EC8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Precio: $</w:t>
      </w:r>
      <w:r w:rsidRPr="00C31EC8">
        <w:rPr>
          <w:rFonts w:ascii="Calibri" w:eastAsia="Calibri" w:hAnsi="Calibri" w:cs="Calibri"/>
          <w:sz w:val="24"/>
          <w:szCs w:val="24"/>
        </w:rPr>
        <w:t>4.193</w:t>
      </w:r>
      <w:r>
        <w:rPr>
          <w:rFonts w:ascii="Calibri" w:eastAsia="Calibri" w:hAnsi="Calibri" w:cs="Calibri"/>
          <w:sz w:val="24"/>
          <w:szCs w:val="24"/>
        </w:rPr>
        <w:t xml:space="preserve"> + IVA</w:t>
      </w:r>
    </w:p>
    <w:p w:rsidR="00C31EC8" w:rsidRDefault="00C31EC8" w:rsidP="00EE3BD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 w:rsidP="00EE3BD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 w:rsidP="00EE3BD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 w:rsidP="00EE3BD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 w:rsidP="00EE3BD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C31EC8" w:rsidRDefault="00C31EC8" w:rsidP="00EE3BD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</w:t>
      </w:r>
      <w:r w:rsidRPr="00C31EC8">
        <w:rPr>
          <w:rFonts w:ascii="Calibri" w:eastAsia="Calibri" w:hAnsi="Calibri" w:cs="Calibri"/>
          <w:sz w:val="24"/>
          <w:szCs w:val="24"/>
        </w:rPr>
        <w:t>ay un mundo hermoso por descubrir entre estas páginas llenas de color y ternura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Pr="00C31EC8">
        <w:rPr>
          <w:rFonts w:ascii="Calibri" w:eastAsia="Calibri" w:hAnsi="Calibri" w:cs="Calibri"/>
          <w:sz w:val="24"/>
          <w:szCs w:val="24"/>
        </w:rPr>
        <w:t>Mi mundo de cartón es una propuesta de aprendizaje temprano que bus</w:t>
      </w:r>
      <w:r>
        <w:rPr>
          <w:rFonts w:ascii="Calibri" w:eastAsia="Calibri" w:hAnsi="Calibri" w:cs="Calibri"/>
          <w:sz w:val="24"/>
          <w:szCs w:val="24"/>
        </w:rPr>
        <w:t>ca familiarizar a los pequeños con los animales, colores, números y palabras, usando tiernas y</w:t>
      </w:r>
      <w:r w:rsidRPr="00C31EC8">
        <w:rPr>
          <w:rFonts w:ascii="Calibri" w:eastAsia="Calibri" w:hAnsi="Calibri" w:cs="Calibri"/>
          <w:sz w:val="24"/>
          <w:szCs w:val="24"/>
        </w:rPr>
        <w:t xml:space="preserve"> coloridas ilustraciones.</w:t>
      </w:r>
    </w:p>
    <w:p w:rsidR="00C31EC8" w:rsidRDefault="00C31EC8" w:rsidP="00EE3BD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E4FE5" w:rsidRDefault="001E4FE5" w:rsidP="001E4FE5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CL"/>
        </w:rPr>
        <w:drawing>
          <wp:anchor distT="0" distB="0" distL="114300" distR="114300" simplePos="0" relativeHeight="251665408" behindDoc="0" locked="0" layoutInCell="1" allowOverlap="1" wp14:anchorId="0D1A866C" wp14:editId="4DA39907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2061845" cy="23431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ndo de carton - animal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FE5" w:rsidRDefault="001E4FE5" w:rsidP="001E4FE5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</w:p>
    <w:p w:rsidR="001E4FE5" w:rsidRDefault="00183AEC" w:rsidP="001E4FE5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Vehículos – Adivina adivinador</w:t>
      </w:r>
    </w:p>
    <w:p w:rsidR="001E4FE5" w:rsidRDefault="001E4FE5" w:rsidP="001E4FE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Páginas: 10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1E4FE5" w:rsidRDefault="001E4FE5" w:rsidP="001E4FE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Formato: </w:t>
      </w:r>
      <w:r w:rsidR="00183AEC">
        <w:rPr>
          <w:rFonts w:ascii="Calibri" w:eastAsia="Calibri" w:hAnsi="Calibri" w:cs="Calibri"/>
          <w:sz w:val="24"/>
          <w:szCs w:val="24"/>
        </w:rPr>
        <w:t>1</w:t>
      </w:r>
      <w:r w:rsidR="00183AEC" w:rsidRPr="00183AEC">
        <w:rPr>
          <w:rFonts w:ascii="Calibri" w:eastAsia="Calibri" w:hAnsi="Calibri" w:cs="Calibri"/>
          <w:sz w:val="24"/>
          <w:szCs w:val="24"/>
        </w:rPr>
        <w:t xml:space="preserve">5 x 15 </w:t>
      </w:r>
      <w:r w:rsidRPr="00954674">
        <w:rPr>
          <w:rFonts w:ascii="Calibri" w:eastAsia="Calibri" w:hAnsi="Calibri" w:cs="Calibri"/>
          <w:sz w:val="24"/>
          <w:szCs w:val="24"/>
        </w:rPr>
        <w:t>cm</w:t>
      </w:r>
    </w:p>
    <w:p w:rsidR="001E4FE5" w:rsidRDefault="001E4FE5" w:rsidP="001E4FE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Encuadernación: tapa dura</w:t>
      </w:r>
    </w:p>
    <w:p w:rsidR="001E4FE5" w:rsidRDefault="001E4FE5" w:rsidP="001E4FE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Cód. interno: </w:t>
      </w:r>
      <w:r w:rsidR="00F94036" w:rsidRPr="00F94036">
        <w:rPr>
          <w:rFonts w:asciiTheme="majorHAnsi" w:eastAsia="Roboto" w:hAnsiTheme="majorHAnsi" w:cstheme="majorHAnsi"/>
          <w:color w:val="222222"/>
          <w:sz w:val="24"/>
        </w:rPr>
        <w:t>24881</w:t>
      </w:r>
    </w:p>
    <w:p w:rsidR="001E4FE5" w:rsidRDefault="001E4FE5" w:rsidP="001E4FE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ISBN: </w:t>
      </w:r>
      <w:r w:rsidR="00F94036" w:rsidRPr="00F94036">
        <w:rPr>
          <w:rFonts w:asciiTheme="majorHAnsi" w:eastAsia="Roboto" w:hAnsiTheme="majorHAnsi" w:cstheme="majorHAnsi"/>
          <w:color w:val="222222"/>
          <w:sz w:val="24"/>
        </w:rPr>
        <w:t>9789915651071</w:t>
      </w:r>
    </w:p>
    <w:p w:rsidR="001E4FE5" w:rsidRDefault="001E4FE5" w:rsidP="001E4FE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Precio: $</w:t>
      </w:r>
      <w:r w:rsidR="00F94036" w:rsidRPr="00F94036">
        <w:rPr>
          <w:rFonts w:ascii="Calibri" w:eastAsia="Calibri" w:hAnsi="Calibri" w:cs="Calibri"/>
          <w:sz w:val="24"/>
          <w:szCs w:val="24"/>
        </w:rPr>
        <w:t>5.034</w:t>
      </w:r>
      <w:r w:rsidR="00F9403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 IVA</w:t>
      </w:r>
    </w:p>
    <w:p w:rsidR="001E4FE5" w:rsidRDefault="001E4FE5" w:rsidP="001E4FE5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E4FE5" w:rsidRDefault="001E4FE5" w:rsidP="001E4FE5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E4FE5" w:rsidRDefault="001E4FE5" w:rsidP="001E4FE5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E4FE5" w:rsidRDefault="001E4FE5" w:rsidP="001E4FE5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E4FE5" w:rsidRDefault="001E4FE5" w:rsidP="001E4FE5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F94036" w:rsidRDefault="00F94036" w:rsidP="00F94036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667456" behindDoc="0" locked="0" layoutInCell="1" allowOverlap="1" wp14:anchorId="0BFAB2BB" wp14:editId="2BA77818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2061845" cy="2341880"/>
            <wp:effectExtent l="0" t="0" r="0" b="127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ndo de carton - animal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036" w:rsidRDefault="00F94036" w:rsidP="00F94036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</w:p>
    <w:p w:rsidR="00F94036" w:rsidRDefault="00F94036" w:rsidP="00F94036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Safari</w:t>
      </w:r>
      <w:r>
        <w:rPr>
          <w:rFonts w:ascii="Calibri" w:eastAsia="Calibri" w:hAnsi="Calibri" w:cs="Calibri"/>
          <w:b/>
          <w:sz w:val="24"/>
          <w:szCs w:val="24"/>
        </w:rPr>
        <w:t xml:space="preserve"> – Adivina adivinador</w:t>
      </w:r>
    </w:p>
    <w:p w:rsidR="00F94036" w:rsidRDefault="00F94036" w:rsidP="00F9403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Páginas: 10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F94036" w:rsidRDefault="00F94036" w:rsidP="00F9403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Formato: 1</w:t>
      </w:r>
      <w:r w:rsidRPr="00183AEC">
        <w:rPr>
          <w:rFonts w:ascii="Calibri" w:eastAsia="Calibri" w:hAnsi="Calibri" w:cs="Calibri"/>
          <w:sz w:val="24"/>
          <w:szCs w:val="24"/>
        </w:rPr>
        <w:t xml:space="preserve">5 x 15 </w:t>
      </w:r>
      <w:r w:rsidRPr="00954674">
        <w:rPr>
          <w:rFonts w:ascii="Calibri" w:eastAsia="Calibri" w:hAnsi="Calibri" w:cs="Calibri"/>
          <w:sz w:val="24"/>
          <w:szCs w:val="24"/>
        </w:rPr>
        <w:t>cm</w:t>
      </w:r>
    </w:p>
    <w:p w:rsidR="00F94036" w:rsidRDefault="00F94036" w:rsidP="00F9403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Encuadernación: tapa dura</w:t>
      </w:r>
    </w:p>
    <w:p w:rsidR="00F94036" w:rsidRDefault="00F94036" w:rsidP="00F9403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Cód. interno: </w:t>
      </w:r>
      <w:r w:rsidR="00F4762D" w:rsidRPr="00F4762D">
        <w:rPr>
          <w:rFonts w:asciiTheme="majorHAnsi" w:eastAsia="Roboto" w:hAnsiTheme="majorHAnsi" w:cstheme="majorHAnsi"/>
          <w:color w:val="222222"/>
          <w:sz w:val="24"/>
        </w:rPr>
        <w:t>24882</w:t>
      </w:r>
    </w:p>
    <w:p w:rsidR="00F94036" w:rsidRDefault="00F94036" w:rsidP="00F9403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ISBN: </w:t>
      </w:r>
      <w:r w:rsidR="00F4762D" w:rsidRPr="00F4762D">
        <w:rPr>
          <w:rFonts w:asciiTheme="majorHAnsi" w:eastAsia="Roboto" w:hAnsiTheme="majorHAnsi" w:cstheme="majorHAnsi"/>
          <w:color w:val="222222"/>
          <w:sz w:val="24"/>
        </w:rPr>
        <w:t>9789915651064</w:t>
      </w:r>
    </w:p>
    <w:p w:rsidR="00F94036" w:rsidRDefault="00F94036" w:rsidP="00F9403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Precio: $</w:t>
      </w:r>
      <w:r w:rsidR="00F4762D" w:rsidRPr="00F4762D">
        <w:rPr>
          <w:rFonts w:ascii="Calibri" w:eastAsia="Calibri" w:hAnsi="Calibri" w:cs="Calibri"/>
          <w:sz w:val="24"/>
          <w:szCs w:val="24"/>
        </w:rPr>
        <w:t>5.034</w:t>
      </w:r>
      <w:r w:rsidR="00F4762D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 IVA</w:t>
      </w:r>
    </w:p>
    <w:p w:rsidR="00F94036" w:rsidRDefault="00F94036" w:rsidP="00F94036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F94036" w:rsidRDefault="00F94036" w:rsidP="00F94036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F94036" w:rsidRDefault="00F94036" w:rsidP="00F94036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F94036" w:rsidRDefault="00F94036" w:rsidP="00F94036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B6047" w:rsidRDefault="001B6047" w:rsidP="001B604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CL"/>
        </w:rPr>
        <w:drawing>
          <wp:anchor distT="0" distB="0" distL="114300" distR="114300" simplePos="0" relativeHeight="251669504" behindDoc="0" locked="0" layoutInCell="1" allowOverlap="1" wp14:anchorId="696F4B58" wp14:editId="6DAA6F05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061210" cy="2341880"/>
            <wp:effectExtent l="0" t="0" r="0" b="127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ndo de carton - animale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047" w:rsidRDefault="001B6047" w:rsidP="001B6047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</w:p>
    <w:p w:rsidR="001B6047" w:rsidRDefault="001B6047" w:rsidP="001B6047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Safari – Adivina adivinador</w:t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Páginas: 10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Formato: 1</w:t>
      </w:r>
      <w:r w:rsidRPr="00183AEC">
        <w:rPr>
          <w:rFonts w:ascii="Calibri" w:eastAsia="Calibri" w:hAnsi="Calibri" w:cs="Calibri"/>
          <w:sz w:val="24"/>
          <w:szCs w:val="24"/>
        </w:rPr>
        <w:t xml:space="preserve">5 x 15 </w:t>
      </w:r>
      <w:r w:rsidRPr="00954674">
        <w:rPr>
          <w:rFonts w:ascii="Calibri" w:eastAsia="Calibri" w:hAnsi="Calibri" w:cs="Calibri"/>
          <w:sz w:val="24"/>
          <w:szCs w:val="24"/>
        </w:rPr>
        <w:t>cm</w:t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Encuadernación: tapa dura</w:t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Cód. interno: </w:t>
      </w:r>
      <w:r w:rsidRPr="001B6047">
        <w:rPr>
          <w:rFonts w:asciiTheme="majorHAnsi" w:eastAsia="Roboto" w:hAnsiTheme="majorHAnsi" w:cstheme="majorHAnsi"/>
          <w:color w:val="222222"/>
          <w:sz w:val="24"/>
        </w:rPr>
        <w:t>24883</w:t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ISBN: </w:t>
      </w:r>
      <w:r w:rsidRPr="001B6047">
        <w:rPr>
          <w:rFonts w:asciiTheme="majorHAnsi" w:eastAsia="Roboto" w:hAnsiTheme="majorHAnsi" w:cstheme="majorHAnsi"/>
          <w:color w:val="222222"/>
          <w:sz w:val="24"/>
        </w:rPr>
        <w:t>9789915651040</w:t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Precio: $</w:t>
      </w:r>
      <w:r w:rsidRPr="00F4762D">
        <w:rPr>
          <w:rFonts w:ascii="Calibri" w:eastAsia="Calibri" w:hAnsi="Calibri" w:cs="Calibri"/>
          <w:sz w:val="24"/>
          <w:szCs w:val="24"/>
        </w:rPr>
        <w:t>5.034</w:t>
      </w:r>
      <w:r>
        <w:rPr>
          <w:rFonts w:ascii="Calibri" w:eastAsia="Calibri" w:hAnsi="Calibri" w:cs="Calibri"/>
          <w:sz w:val="24"/>
          <w:szCs w:val="24"/>
        </w:rPr>
        <w:t xml:space="preserve"> + IVA</w:t>
      </w:r>
    </w:p>
    <w:p w:rsidR="001B6047" w:rsidRDefault="001B6047" w:rsidP="001B604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B6047" w:rsidRDefault="001B6047" w:rsidP="001B604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B6047" w:rsidRDefault="001B6047" w:rsidP="001B604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B6047" w:rsidRDefault="001B6047" w:rsidP="001B604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B6047" w:rsidRDefault="001B6047" w:rsidP="001B604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B6047" w:rsidRDefault="001B6047" w:rsidP="006D163F">
      <w:pPr>
        <w:spacing w:line="25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CL"/>
        </w:rPr>
        <w:drawing>
          <wp:anchor distT="0" distB="0" distL="114300" distR="114300" simplePos="0" relativeHeight="251671552" behindDoc="0" locked="0" layoutInCell="1" allowOverlap="1" wp14:anchorId="76B40AC2" wp14:editId="740DAE02">
            <wp:simplePos x="0" y="0"/>
            <wp:positionH relativeFrom="column">
              <wp:posOffset>1905</wp:posOffset>
            </wp:positionH>
            <wp:positionV relativeFrom="paragraph">
              <wp:posOffset>41275</wp:posOffset>
            </wp:positionV>
            <wp:extent cx="2056130" cy="2341880"/>
            <wp:effectExtent l="0" t="0" r="1270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ndo de carton - animal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047" w:rsidRDefault="001B6047" w:rsidP="001B6047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Dinosaurios</w:t>
      </w:r>
      <w:r>
        <w:rPr>
          <w:rFonts w:ascii="Calibri" w:eastAsia="Calibri" w:hAnsi="Calibri" w:cs="Calibri"/>
          <w:b/>
          <w:sz w:val="24"/>
          <w:szCs w:val="24"/>
        </w:rPr>
        <w:t xml:space="preserve"> – Adivina adivinador</w:t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Páginas: 10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Formato: 1</w:t>
      </w:r>
      <w:r w:rsidRPr="00183AEC">
        <w:rPr>
          <w:rFonts w:ascii="Calibri" w:eastAsia="Calibri" w:hAnsi="Calibri" w:cs="Calibri"/>
          <w:sz w:val="24"/>
          <w:szCs w:val="24"/>
        </w:rPr>
        <w:t xml:space="preserve">5 x 15 </w:t>
      </w:r>
      <w:r w:rsidRPr="00954674">
        <w:rPr>
          <w:rFonts w:ascii="Calibri" w:eastAsia="Calibri" w:hAnsi="Calibri" w:cs="Calibri"/>
          <w:sz w:val="24"/>
          <w:szCs w:val="24"/>
        </w:rPr>
        <w:t>cm</w:t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Encuadernación: tapa dura</w:t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Cód. interno: </w:t>
      </w:r>
      <w:r w:rsidR="000B46EA" w:rsidRPr="000B46EA">
        <w:rPr>
          <w:rFonts w:asciiTheme="majorHAnsi" w:eastAsia="Roboto" w:hAnsiTheme="majorHAnsi" w:cstheme="majorHAnsi"/>
          <w:color w:val="222222"/>
          <w:sz w:val="24"/>
        </w:rPr>
        <w:t>24884</w:t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ISBN: </w:t>
      </w:r>
      <w:r w:rsidR="000B46EA" w:rsidRPr="000B46EA">
        <w:rPr>
          <w:rFonts w:asciiTheme="majorHAnsi" w:eastAsia="Roboto" w:hAnsiTheme="majorHAnsi" w:cstheme="majorHAnsi"/>
          <w:color w:val="222222"/>
          <w:sz w:val="24"/>
        </w:rPr>
        <w:t>9789915651057</w:t>
      </w:r>
    </w:p>
    <w:p w:rsidR="001B6047" w:rsidRDefault="001B6047" w:rsidP="001B604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Precio: $</w:t>
      </w:r>
      <w:r w:rsidRPr="00F4762D">
        <w:rPr>
          <w:rFonts w:ascii="Calibri" w:eastAsia="Calibri" w:hAnsi="Calibri" w:cs="Calibri"/>
          <w:sz w:val="24"/>
          <w:szCs w:val="24"/>
        </w:rPr>
        <w:t>5.034</w:t>
      </w:r>
      <w:r>
        <w:rPr>
          <w:rFonts w:ascii="Calibri" w:eastAsia="Calibri" w:hAnsi="Calibri" w:cs="Calibri"/>
          <w:sz w:val="24"/>
          <w:szCs w:val="24"/>
        </w:rPr>
        <w:t xml:space="preserve"> + IVA</w:t>
      </w:r>
    </w:p>
    <w:p w:rsidR="001B6047" w:rsidRDefault="001B6047" w:rsidP="001B604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B6047" w:rsidRDefault="001B6047" w:rsidP="001B604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B6047" w:rsidRDefault="001B6047" w:rsidP="001B604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B6047" w:rsidRDefault="001B6047" w:rsidP="001B6047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F94036" w:rsidRDefault="00F94036" w:rsidP="00676F79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C927E5" w:rsidRDefault="00183AEC" w:rsidP="00676F79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  <w:r w:rsidRPr="00183AEC">
        <w:rPr>
          <w:rFonts w:ascii="Calibri" w:eastAsia="Calibri" w:hAnsi="Calibri" w:cs="Calibri"/>
          <w:sz w:val="24"/>
          <w:szCs w:val="24"/>
        </w:rPr>
        <w:t>Te invitamos a descubrir de qué animalito o vehículo se trata. Despliega las páginas, lee las pistas y disfruta adivinando.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84507F" w:rsidRDefault="0084507F" w:rsidP="00676F79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84507F" w:rsidRDefault="0084507F" w:rsidP="0084507F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84507F" w:rsidRDefault="0084507F" w:rsidP="0084507F">
      <w:pPr>
        <w:spacing w:line="25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CL"/>
        </w:rPr>
        <w:drawing>
          <wp:anchor distT="0" distB="0" distL="114300" distR="114300" simplePos="0" relativeHeight="251673600" behindDoc="0" locked="0" layoutInCell="1" allowOverlap="1" wp14:anchorId="3D11417B" wp14:editId="5A09F0E9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2399030" cy="1998980"/>
            <wp:effectExtent l="0" t="0" r="1270" b="127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ndo de carton - animale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07F" w:rsidRDefault="002D548B" w:rsidP="0084507F">
      <w:pPr>
        <w:spacing w:line="25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Anudados – Puedo solito</w:t>
      </w:r>
    </w:p>
    <w:p w:rsidR="0084507F" w:rsidRDefault="0084507F" w:rsidP="0084507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Páginas: 10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84507F" w:rsidRDefault="0084507F" w:rsidP="0084507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Formato: </w:t>
      </w:r>
      <w:r w:rsidR="0010786A" w:rsidRPr="0010786A">
        <w:rPr>
          <w:rFonts w:ascii="Calibri" w:eastAsia="Calibri" w:hAnsi="Calibri" w:cs="Calibri"/>
          <w:sz w:val="24"/>
          <w:szCs w:val="24"/>
        </w:rPr>
        <w:t xml:space="preserve">22 x 26 </w:t>
      </w:r>
      <w:r w:rsidRPr="00954674">
        <w:rPr>
          <w:rFonts w:ascii="Calibri" w:eastAsia="Calibri" w:hAnsi="Calibri" w:cs="Calibri"/>
          <w:sz w:val="24"/>
          <w:szCs w:val="24"/>
        </w:rPr>
        <w:t>cm</w:t>
      </w:r>
    </w:p>
    <w:p w:rsidR="0084507F" w:rsidRDefault="0084507F" w:rsidP="0084507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Encuadernación: tapa dura</w:t>
      </w:r>
    </w:p>
    <w:p w:rsidR="0084507F" w:rsidRDefault="0084507F" w:rsidP="0084507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Cód. interno: </w:t>
      </w:r>
      <w:r w:rsidR="0010786A" w:rsidRPr="0010786A">
        <w:rPr>
          <w:rFonts w:asciiTheme="majorHAnsi" w:eastAsia="Roboto" w:hAnsiTheme="majorHAnsi" w:cstheme="majorHAnsi"/>
          <w:color w:val="222222"/>
          <w:sz w:val="24"/>
        </w:rPr>
        <w:t>24885</w:t>
      </w:r>
    </w:p>
    <w:p w:rsidR="0084507F" w:rsidRDefault="0084507F" w:rsidP="0084507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ISBN: </w:t>
      </w:r>
      <w:r w:rsidR="0010786A" w:rsidRPr="0010786A">
        <w:rPr>
          <w:rFonts w:asciiTheme="majorHAnsi" w:eastAsia="Roboto" w:hAnsiTheme="majorHAnsi" w:cstheme="majorHAnsi"/>
          <w:color w:val="222222"/>
          <w:sz w:val="24"/>
        </w:rPr>
        <w:t>9789974904859</w:t>
      </w:r>
    </w:p>
    <w:p w:rsidR="0084507F" w:rsidRDefault="0084507F" w:rsidP="0084507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Precio: $</w:t>
      </w:r>
      <w:r w:rsidR="0010786A" w:rsidRPr="0010786A">
        <w:rPr>
          <w:rFonts w:ascii="Calibri" w:eastAsia="Calibri" w:hAnsi="Calibri" w:cs="Calibri"/>
          <w:sz w:val="24"/>
          <w:szCs w:val="24"/>
        </w:rPr>
        <w:t>4.622</w:t>
      </w:r>
      <w:r w:rsidR="0010786A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 IVA</w:t>
      </w:r>
    </w:p>
    <w:p w:rsidR="0084507F" w:rsidRDefault="0084507F" w:rsidP="0084507F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84507F" w:rsidRDefault="0084507F" w:rsidP="0084507F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84507F" w:rsidRDefault="0084507F" w:rsidP="00676F79">
      <w:pPr>
        <w:spacing w:line="256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74754D" w:rsidRDefault="0074754D" w:rsidP="00676F79">
      <w:pPr>
        <w:spacing w:line="256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74754D" w:rsidRDefault="0074754D" w:rsidP="00676F79">
      <w:pPr>
        <w:spacing w:line="256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74754D" w:rsidRPr="0074754D" w:rsidRDefault="0074754D" w:rsidP="00FB1DF9">
      <w:pPr>
        <w:jc w:val="both"/>
        <w:rPr>
          <w:rFonts w:asciiTheme="majorHAnsi" w:hAnsiTheme="majorHAnsi" w:cstheme="majorHAnsi"/>
          <w:sz w:val="24"/>
          <w:szCs w:val="24"/>
        </w:rPr>
      </w:pPr>
      <w:bookmarkStart w:id="0" w:name="_GoBack"/>
      <w:r>
        <w:rPr>
          <w:rFonts w:asciiTheme="majorHAnsi" w:hAnsiTheme="majorHAnsi" w:cstheme="majorHAnsi"/>
          <w:sz w:val="24"/>
          <w:szCs w:val="24"/>
        </w:rPr>
        <w:t>Ac</w:t>
      </w:r>
      <w:r w:rsidRPr="0074754D">
        <w:rPr>
          <w:rFonts w:asciiTheme="majorHAnsi" w:hAnsiTheme="majorHAnsi" w:cstheme="majorHAnsi"/>
          <w:sz w:val="24"/>
          <w:szCs w:val="24"/>
        </w:rPr>
        <w:t>ompaña al osito y al elefante a lo largo de un día lleno de aventuras.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74754D">
        <w:rPr>
          <w:rFonts w:asciiTheme="majorHAnsi" w:hAnsiTheme="majorHAnsi" w:cstheme="majorHAnsi"/>
          <w:sz w:val="24"/>
          <w:szCs w:val="24"/>
        </w:rPr>
        <w:t xml:space="preserve">En el camino, </w:t>
      </w:r>
      <w:r>
        <w:rPr>
          <w:rFonts w:asciiTheme="majorHAnsi" w:hAnsiTheme="majorHAnsi" w:cstheme="majorHAnsi"/>
          <w:sz w:val="24"/>
          <w:szCs w:val="24"/>
        </w:rPr>
        <w:t>a</w:t>
      </w:r>
      <w:r w:rsidRPr="0074754D">
        <w:rPr>
          <w:rFonts w:asciiTheme="majorHAnsi" w:hAnsiTheme="majorHAnsi" w:cstheme="majorHAnsi"/>
          <w:sz w:val="24"/>
          <w:szCs w:val="24"/>
        </w:rPr>
        <w:t>prenderás diferentes formas de atar los cordones de tus zapatos. Pon a prueba lo aprendido usando el calzado incluido en el libro.</w:t>
      </w:r>
    </w:p>
    <w:bookmarkEnd w:id="0"/>
    <w:p w:rsidR="0074754D" w:rsidRPr="001F0ED7" w:rsidRDefault="0074754D" w:rsidP="0074754D">
      <w:pPr>
        <w:rPr>
          <w:rFonts w:asciiTheme="majorHAnsi" w:hAnsiTheme="majorHAnsi" w:cstheme="majorHAnsi"/>
          <w:sz w:val="24"/>
          <w:szCs w:val="24"/>
        </w:rPr>
      </w:pPr>
    </w:p>
    <w:sectPr w:rsidR="0074754D" w:rsidRPr="001F0ED7">
      <w:head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8F8" w:rsidRDefault="00A058F8">
      <w:pPr>
        <w:spacing w:line="240" w:lineRule="auto"/>
      </w:pPr>
      <w:r>
        <w:separator/>
      </w:r>
    </w:p>
  </w:endnote>
  <w:endnote w:type="continuationSeparator" w:id="0">
    <w:p w:rsidR="00A058F8" w:rsidRDefault="00A05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8F8" w:rsidRDefault="00A058F8">
      <w:pPr>
        <w:spacing w:line="240" w:lineRule="auto"/>
      </w:pPr>
      <w:r>
        <w:separator/>
      </w:r>
    </w:p>
  </w:footnote>
  <w:footnote w:type="continuationSeparator" w:id="0">
    <w:p w:rsidR="00A058F8" w:rsidRDefault="00A058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9A" w:rsidRDefault="003E4A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57D17"/>
    <w:multiLevelType w:val="hybridMultilevel"/>
    <w:tmpl w:val="597419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9A"/>
    <w:rsid w:val="00007B00"/>
    <w:rsid w:val="00014B91"/>
    <w:rsid w:val="00043713"/>
    <w:rsid w:val="000550EC"/>
    <w:rsid w:val="000674C7"/>
    <w:rsid w:val="0007068F"/>
    <w:rsid w:val="00071EED"/>
    <w:rsid w:val="000A1598"/>
    <w:rsid w:val="000A634F"/>
    <w:rsid w:val="000B46EA"/>
    <w:rsid w:val="000D6DD5"/>
    <w:rsid w:val="0010786A"/>
    <w:rsid w:val="00107F02"/>
    <w:rsid w:val="00113B1F"/>
    <w:rsid w:val="00183AEC"/>
    <w:rsid w:val="00195F54"/>
    <w:rsid w:val="001A1EE6"/>
    <w:rsid w:val="001B6047"/>
    <w:rsid w:val="001E4FE5"/>
    <w:rsid w:val="001F0ED7"/>
    <w:rsid w:val="001F6B71"/>
    <w:rsid w:val="00222503"/>
    <w:rsid w:val="0024060E"/>
    <w:rsid w:val="0025129E"/>
    <w:rsid w:val="00262012"/>
    <w:rsid w:val="002B5014"/>
    <w:rsid w:val="002C220C"/>
    <w:rsid w:val="002C2BAC"/>
    <w:rsid w:val="002D548B"/>
    <w:rsid w:val="002F24C1"/>
    <w:rsid w:val="003077CA"/>
    <w:rsid w:val="00331CC3"/>
    <w:rsid w:val="00347707"/>
    <w:rsid w:val="00375099"/>
    <w:rsid w:val="003B6050"/>
    <w:rsid w:val="003E4A9A"/>
    <w:rsid w:val="0043504D"/>
    <w:rsid w:val="00485528"/>
    <w:rsid w:val="004A14F6"/>
    <w:rsid w:val="004A3ED7"/>
    <w:rsid w:val="005046CC"/>
    <w:rsid w:val="00505E22"/>
    <w:rsid w:val="0051039F"/>
    <w:rsid w:val="00523754"/>
    <w:rsid w:val="005A4E9F"/>
    <w:rsid w:val="005B09B3"/>
    <w:rsid w:val="005D53E9"/>
    <w:rsid w:val="005F02D0"/>
    <w:rsid w:val="00650DF0"/>
    <w:rsid w:val="00657E64"/>
    <w:rsid w:val="00665214"/>
    <w:rsid w:val="00667392"/>
    <w:rsid w:val="00676F79"/>
    <w:rsid w:val="006A53B4"/>
    <w:rsid w:val="006A7CCE"/>
    <w:rsid w:val="006C66A9"/>
    <w:rsid w:val="006D163F"/>
    <w:rsid w:val="006E2C6D"/>
    <w:rsid w:val="007235E7"/>
    <w:rsid w:val="00734AA4"/>
    <w:rsid w:val="0074754D"/>
    <w:rsid w:val="00765D21"/>
    <w:rsid w:val="007A0F4B"/>
    <w:rsid w:val="007C76E7"/>
    <w:rsid w:val="007E1028"/>
    <w:rsid w:val="00804648"/>
    <w:rsid w:val="00813193"/>
    <w:rsid w:val="00833ECE"/>
    <w:rsid w:val="0084507F"/>
    <w:rsid w:val="008718DA"/>
    <w:rsid w:val="00874ED8"/>
    <w:rsid w:val="00887F2A"/>
    <w:rsid w:val="008B1C31"/>
    <w:rsid w:val="008F5A41"/>
    <w:rsid w:val="0090057E"/>
    <w:rsid w:val="00907B73"/>
    <w:rsid w:val="009121C2"/>
    <w:rsid w:val="00954674"/>
    <w:rsid w:val="009610AC"/>
    <w:rsid w:val="00971616"/>
    <w:rsid w:val="009B16E9"/>
    <w:rsid w:val="009C7C7B"/>
    <w:rsid w:val="009F21CA"/>
    <w:rsid w:val="00A058F8"/>
    <w:rsid w:val="00A13507"/>
    <w:rsid w:val="00A232EC"/>
    <w:rsid w:val="00A42700"/>
    <w:rsid w:val="00A6597E"/>
    <w:rsid w:val="00A6795F"/>
    <w:rsid w:val="00A966D3"/>
    <w:rsid w:val="00B0716B"/>
    <w:rsid w:val="00B61672"/>
    <w:rsid w:val="00B835AD"/>
    <w:rsid w:val="00C05D6A"/>
    <w:rsid w:val="00C219D9"/>
    <w:rsid w:val="00C30540"/>
    <w:rsid w:val="00C31EC8"/>
    <w:rsid w:val="00C4293C"/>
    <w:rsid w:val="00C87DD9"/>
    <w:rsid w:val="00C927E5"/>
    <w:rsid w:val="00CC5BC1"/>
    <w:rsid w:val="00D0254D"/>
    <w:rsid w:val="00D12936"/>
    <w:rsid w:val="00D17A3B"/>
    <w:rsid w:val="00D75698"/>
    <w:rsid w:val="00D87EC1"/>
    <w:rsid w:val="00D936B1"/>
    <w:rsid w:val="00DD22B4"/>
    <w:rsid w:val="00DD2CA1"/>
    <w:rsid w:val="00DE03DE"/>
    <w:rsid w:val="00DE16D3"/>
    <w:rsid w:val="00E46E22"/>
    <w:rsid w:val="00E577D1"/>
    <w:rsid w:val="00E70A7D"/>
    <w:rsid w:val="00EC7709"/>
    <w:rsid w:val="00EE3BD7"/>
    <w:rsid w:val="00EF6E5C"/>
    <w:rsid w:val="00F4762D"/>
    <w:rsid w:val="00F74255"/>
    <w:rsid w:val="00F84AE8"/>
    <w:rsid w:val="00F94036"/>
    <w:rsid w:val="00F968C8"/>
    <w:rsid w:val="00FB1DF9"/>
    <w:rsid w:val="00FC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F6BCF"/>
  <w15:docId w15:val="{CB912A22-D8DF-40A8-8747-FD62B75FB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7A0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638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4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4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María Isla</dc:creator>
  <cp:lastModifiedBy>Ana María Isla</cp:lastModifiedBy>
  <cp:revision>139</cp:revision>
  <cp:lastPrinted>2020-12-18T17:48:00Z</cp:lastPrinted>
  <dcterms:created xsi:type="dcterms:W3CDTF">2020-12-02T20:35:00Z</dcterms:created>
  <dcterms:modified xsi:type="dcterms:W3CDTF">2021-02-11T19:20:00Z</dcterms:modified>
</cp:coreProperties>
</file>